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C5275" w14:textId="77777777" w:rsidR="002001AD" w:rsidRDefault="002001AD" w:rsidP="00200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access resources to assist your child with Eureka Math, visit their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Parent Resources page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  This page includes a few videos as well as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Parent Math Tip Sheets by Grade Level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Grade Roadmaps</w:t>
        </w:r>
      </w:hyperlink>
      <w:r>
        <w:rPr>
          <w:rFonts w:ascii="Times New Roman" w:hAnsi="Times New Roman" w:cs="Times New Roman"/>
          <w:sz w:val="24"/>
          <w:szCs w:val="24"/>
        </w:rPr>
        <w:t>.  To access the downloadable documents, you will be required to create a free account.</w:t>
      </w:r>
    </w:p>
    <w:p w14:paraId="38B416FD" w14:textId="77777777" w:rsidR="002001AD" w:rsidRDefault="002001AD">
      <w:bookmarkStart w:id="0" w:name="_GoBack"/>
      <w:bookmarkEnd w:id="0"/>
    </w:p>
    <w:sectPr w:rsidR="0020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AD"/>
    <w:rsid w:val="0020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2660"/>
  <w15:chartTrackingRefBased/>
  <w15:docId w15:val="{D09F7FA6-8497-4312-A700-DEC3D67D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1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1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atminds.org/resources/products/group/grade-roadmaps" TargetMode="External"/><Relationship Id="rId5" Type="http://schemas.openxmlformats.org/officeDocument/2006/relationships/hyperlink" Target="https://greatminds.org/resources/products/group/parent-tip-sheets-4d7503e3-3fd7-4ef4-9f29-4332bcf469bd" TargetMode="External"/><Relationship Id="rId4" Type="http://schemas.openxmlformats.org/officeDocument/2006/relationships/hyperlink" Target="https://greatminds.org/math/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Mosbacher, Julie</dc:creator>
  <cp:keywords/>
  <dc:description/>
  <cp:lastModifiedBy>Mosbacher, Julie</cp:lastModifiedBy>
  <cp:revision>1</cp:revision>
  <dcterms:created xsi:type="dcterms:W3CDTF">2019-05-01T16:55:00Z</dcterms:created>
  <dcterms:modified xsi:type="dcterms:W3CDTF">2019-05-01T16:55:00Z</dcterms:modified>
</cp:coreProperties>
</file>